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F479E8" w:rsidRDefault="001D0DFD" w:rsidP="00D85571">
      <w:pPr>
        <w:pStyle w:val="ac"/>
        <w:pBdr>
          <w:bottom w:val="single" w:sz="8" w:space="1" w:color="4F81BD" w:themeColor="accent1"/>
        </w:pBdr>
        <w:rPr>
          <w:sz w:val="28"/>
          <w:szCs w:val="28"/>
        </w:rPr>
      </w:pPr>
      <w:r w:rsidRPr="00D04CB8">
        <w:t xml:space="preserve"> 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D85571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  <w:r w:rsidR="00D85571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D04CB8" w:rsidRDefault="00813C60" w:rsidP="00813C60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бюджетное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дошкольное образовательное учреждение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г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Набережные </w:t>
      </w:r>
      <w:r w:rsidR="00984DAB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Челны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«Детский  сад комбинированного вида № 36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Золотой ключик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осуществляющ</w:t>
      </w:r>
      <w:r w:rsidR="002B602A" w:rsidRPr="00D04CB8">
        <w:rPr>
          <w:rFonts w:ascii="Times New Roman" w:hAnsi="Times New Roman" w:cs="Times New Roman"/>
          <w:sz w:val="24"/>
          <w:szCs w:val="24"/>
        </w:rPr>
        <w:t>ее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E05D1A" w:rsidRPr="00D04CB8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 xml:space="preserve">6895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20 июля 2015г.</w:t>
      </w:r>
      <w:r w:rsidR="00AB0A12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D04CB8">
        <w:rPr>
          <w:rFonts w:ascii="Times New Roman" w:hAnsi="Times New Roman" w:cs="Times New Roman"/>
          <w:sz w:val="24"/>
          <w:szCs w:val="24"/>
        </w:rPr>
        <w:t>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D04CB8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D04CB8">
        <w:rPr>
          <w:rFonts w:ascii="Times New Roman" w:hAnsi="Times New Roman" w:cs="Times New Roman"/>
          <w:sz w:val="24"/>
          <w:szCs w:val="24"/>
        </w:rPr>
        <w:t>РТ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>
        <w:rPr>
          <w:rFonts w:ascii="Times New Roman" w:hAnsi="Times New Roman" w:cs="Times New Roman"/>
          <w:b/>
          <w:i/>
          <w:sz w:val="24"/>
          <w:szCs w:val="24"/>
        </w:rPr>
        <w:t>Никишиной Нины Николаевны</w:t>
      </w:r>
      <w:r w:rsidR="00E51F9E" w:rsidRPr="00D04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D04CB8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интересах несовершеннолетнего ________</w:t>
      </w:r>
      <w:r w:rsidR="00D04CB8">
        <w:rPr>
          <w:rFonts w:ascii="Times New Roman" w:hAnsi="Times New Roman" w:cs="Times New Roman"/>
          <w:sz w:val="24"/>
          <w:szCs w:val="24"/>
        </w:rPr>
        <w:t>_____________________________</w:t>
      </w:r>
      <w:proofErr w:type="gramEnd"/>
    </w:p>
    <w:p w:rsidR="0029778E" w:rsidRPr="00D04CB8" w:rsidRDefault="00921BFD" w:rsidP="00D8557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__________________________________,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 w:rsidR="00D04CB8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</w:t>
      </w:r>
      <w:bookmarkStart w:id="0" w:name="Par74"/>
      <w:bookmarkEnd w:id="0"/>
      <w:r w:rsidR="00D8557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1.1</w:t>
      </w:r>
      <w:r w:rsidR="00F739AA">
        <w:rPr>
          <w:rFonts w:ascii="Times New Roman" w:hAnsi="Times New Roman" w:cs="Times New Roman"/>
          <w:sz w:val="24"/>
          <w:szCs w:val="24"/>
        </w:rPr>
        <w:t xml:space="preserve">. Предметом договора является </w:t>
      </w:r>
      <w:r w:rsidR="00F739AA" w:rsidRPr="00D66A80">
        <w:rPr>
          <w:rFonts w:ascii="Times New Roman" w:hAnsi="Times New Roman" w:cs="Times New Roman"/>
          <w:sz w:val="24"/>
          <w:szCs w:val="24"/>
        </w:rPr>
        <w:t xml:space="preserve"> </w:t>
      </w:r>
      <w:r w:rsidR="00F739AA">
        <w:rPr>
          <w:rFonts w:ascii="Times New Roman" w:hAnsi="Times New Roman" w:cs="Times New Roman"/>
          <w:sz w:val="24"/>
          <w:szCs w:val="24"/>
        </w:rPr>
        <w:t xml:space="preserve">  реализация Учрежде</w:t>
      </w:r>
      <w:r w:rsidR="00F739AA">
        <w:rPr>
          <w:rFonts w:ascii="Times New Roman" w:hAnsi="Times New Roman" w:cs="Times New Roman"/>
          <w:sz w:val="24"/>
          <w:szCs w:val="24"/>
        </w:rPr>
        <w:t>н</w:t>
      </w:r>
      <w:bookmarkStart w:id="1" w:name="_GoBack"/>
      <w:bookmarkEnd w:id="1"/>
      <w:r w:rsidR="00F739AA">
        <w:rPr>
          <w:rFonts w:ascii="Times New Roman" w:hAnsi="Times New Roman" w:cs="Times New Roman"/>
          <w:sz w:val="24"/>
          <w:szCs w:val="24"/>
        </w:rPr>
        <w:t xml:space="preserve">ием </w:t>
      </w:r>
      <w:r w:rsidR="00F739AA" w:rsidRPr="00554BD3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</w:t>
      </w:r>
      <w:r w:rsidR="00F739AA">
        <w:rPr>
          <w:rFonts w:ascii="Times New Roman" w:hAnsi="Times New Roman" w:cs="Times New Roman"/>
          <w:sz w:val="24"/>
          <w:szCs w:val="24"/>
        </w:rPr>
        <w:t xml:space="preserve"> на базе ФОП</w:t>
      </w:r>
      <w:r w:rsidR="00F739AA" w:rsidRPr="00554BD3">
        <w:rPr>
          <w:rFonts w:ascii="Times New Roman" w:hAnsi="Times New Roman" w:cs="Times New Roman"/>
          <w:sz w:val="24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F739AA" w:rsidRPr="00554BD3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 w:rsidR="00F739AA" w:rsidRPr="00554BD3"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653D9C">
        <w:rPr>
          <w:rFonts w:ascii="Times New Roman" w:hAnsi="Times New Roman" w:cs="Times New Roman"/>
          <w:sz w:val="24"/>
          <w:szCs w:val="24"/>
        </w:rPr>
        <w:t xml:space="preserve"> для детей___________________________</w:t>
      </w:r>
      <w:r w:rsidR="008C2AF0" w:rsidRPr="00D04CB8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29778E" w:rsidRPr="00D04CB8" w:rsidRDefault="00D85571" w:rsidP="00D85571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A953C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>
        <w:rPr>
          <w:rFonts w:ascii="Times New Roman" w:hAnsi="Times New Roman" w:cs="Times New Roman"/>
          <w:sz w:val="24"/>
          <w:szCs w:val="24"/>
        </w:rPr>
        <w:t xml:space="preserve">, </w:t>
      </w:r>
      <w:r w:rsidR="00A953CD" w:rsidRPr="00A953CD">
        <w:rPr>
          <w:rFonts w:ascii="Times New Roman" w:hAnsi="Times New Roman" w:cs="Times New Roman"/>
          <w:color w:val="FF0000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A953CD" w:rsidRDefault="0013101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A953C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A953CD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A953CD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</w:t>
      </w:r>
      <w:r w:rsidR="00D85571">
        <w:rPr>
          <w:rFonts w:ascii="Times New Roman" w:hAnsi="Times New Roman" w:cs="Times New Roman"/>
          <w:sz w:val="24"/>
          <w:szCs w:val="24"/>
        </w:rPr>
        <w:t xml:space="preserve">участник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CB7B9C" w:rsidRDefault="00CB7B9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B7B9C" w:rsidRDefault="00CB7B9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9472EB">
        <w:rPr>
          <w:rFonts w:ascii="Times New Roman" w:hAnsi="Times New Roman" w:cs="Times New Roman"/>
          <w:color w:val="FF0000"/>
          <w:sz w:val="24"/>
          <w:szCs w:val="24"/>
        </w:rPr>
        <w:t xml:space="preserve">течение 5 </w:t>
      </w:r>
      <w:r w:rsidR="00520C63"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 дней</w:t>
      </w:r>
      <w:r w:rsidR="008141F9" w:rsidRPr="00913DD5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>
        <w:rPr>
          <w:rFonts w:ascii="Times New Roman" w:hAnsi="Times New Roman" w:cs="Times New Roman"/>
          <w:sz w:val="24"/>
          <w:szCs w:val="24"/>
        </w:rPr>
        <w:t xml:space="preserve"> </w:t>
      </w:r>
      <w:r w:rsidR="00A953CD" w:rsidRPr="00A953CD">
        <w:rPr>
          <w:rFonts w:ascii="Times New Roman" w:hAnsi="Times New Roman" w:cs="Times New Roman"/>
          <w:color w:val="FF0000"/>
          <w:sz w:val="24"/>
          <w:szCs w:val="24"/>
        </w:rPr>
        <w:t xml:space="preserve">и </w:t>
      </w:r>
      <w:r w:rsidR="00A63D24" w:rsidRPr="00A953CD">
        <w:rPr>
          <w:rFonts w:ascii="Times New Roman" w:hAnsi="Times New Roman" w:cs="Times New Roman"/>
          <w:color w:val="FF0000"/>
          <w:sz w:val="24"/>
          <w:szCs w:val="24"/>
        </w:rPr>
        <w:t xml:space="preserve">заявления от </w:t>
      </w:r>
      <w:r w:rsidR="00CA5ADB" w:rsidRPr="00A953CD">
        <w:rPr>
          <w:rFonts w:ascii="Times New Roman" w:hAnsi="Times New Roman" w:cs="Times New Roman"/>
          <w:color w:val="FF0000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0C7714">
        <w:rPr>
          <w:rFonts w:ascii="Times New Roman" w:hAnsi="Times New Roman" w:cs="Times New Roman"/>
          <w:color w:val="FF0000"/>
          <w:sz w:val="24"/>
          <w:szCs w:val="24"/>
        </w:rPr>
        <w:t>с 1 сентября</w:t>
      </w:r>
      <w:r w:rsidRPr="000C7714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CB7B9C" w:rsidRDefault="00CB7B9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B7B9C" w:rsidRDefault="00CB7B9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E15991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E15991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E15991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E1599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E15991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2C2EF1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E15991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</w:t>
      </w:r>
      <w:r w:rsidR="002C2EF1">
        <w:rPr>
          <w:rFonts w:ascii="Times New Roman" w:hAnsi="Times New Roman" w:cs="Times New Roman"/>
          <w:spacing w:val="11"/>
          <w:sz w:val="24"/>
          <w:szCs w:val="24"/>
        </w:rPr>
        <w:t>еской культуре).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E15991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E15991">
        <w:rPr>
          <w:rFonts w:ascii="Times New Roman" w:hAnsi="Times New Roman" w:cs="Times New Roman"/>
          <w:sz w:val="24"/>
          <w:szCs w:val="24"/>
        </w:rPr>
        <w:t>09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E15991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A953CD" w:rsidRPr="009472EB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9472EB">
        <w:rPr>
          <w:rFonts w:ascii="Times New Roman" w:hAnsi="Times New Roman" w:cs="Times New Roman"/>
          <w:sz w:val="24"/>
          <w:szCs w:val="24"/>
        </w:rPr>
        <w:t>одителями</w:t>
      </w:r>
      <w:r w:rsidR="00691F49" w:rsidRPr="009472EB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9472EB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9472EB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9472EB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9472EB">
        <w:rPr>
          <w:rFonts w:ascii="Times New Roman" w:hAnsi="Times New Roman" w:cs="Times New Roman"/>
          <w:sz w:val="24"/>
          <w:szCs w:val="24"/>
        </w:rPr>
        <w:t>или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9472EB">
        <w:rPr>
          <w:rFonts w:ascii="Times New Roman" w:hAnsi="Times New Roman" w:cs="Times New Roman"/>
          <w:sz w:val="24"/>
          <w:szCs w:val="24"/>
        </w:rPr>
        <w:t>и</w:t>
      </w:r>
      <w:r w:rsidR="008A62F4" w:rsidRPr="009472EB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9472EB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9472EB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9472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Pr="00D04CB8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E15991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(Постановление Кабинета М</w:t>
      </w:r>
      <w:r w:rsidR="000537C1">
        <w:rPr>
          <w:rFonts w:ascii="Times New Roman" w:hAnsi="Times New Roman" w:cs="Times New Roman"/>
          <w:sz w:val="24"/>
          <w:szCs w:val="24"/>
        </w:rPr>
        <w:t>инистров РТ от 02.07.2019 № 546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D04CB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9778E" w:rsidRPr="00D04CB8" w:rsidRDefault="00D85571" w:rsidP="00D85571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="0029778E"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="0029778E"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936877" w:rsidRDefault="0029778E" w:rsidP="00936877">
      <w:pPr>
        <w:jc w:val="both"/>
        <w:rPr>
          <w:rFonts w:ascii="Times New Roman" w:hAnsi="Times New Roman" w:cs="Times New Roman"/>
        </w:rPr>
      </w:pPr>
      <w:bookmarkStart w:id="5" w:name="Par144"/>
      <w:bookmarkEnd w:id="5"/>
      <w:r w:rsidRPr="00D04CB8">
        <w:rPr>
          <w:rFonts w:ascii="Times New Roman" w:hAnsi="Times New Roman" w:cs="Times New Roman"/>
          <w:sz w:val="24"/>
          <w:szCs w:val="24"/>
        </w:rPr>
        <w:t xml:space="preserve">  3.1. Стоимость  услуг Исполнителя по присмотру и уходу за Воспитанником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(далее - родительская плата) составляет </w:t>
      </w:r>
      <w:r w:rsidR="006E7831">
        <w:rPr>
          <w:rFonts w:ascii="Times New Roman" w:hAnsi="Times New Roman" w:cs="Times New Roman"/>
          <w:sz w:val="24"/>
          <w:szCs w:val="24"/>
        </w:rPr>
        <w:t>3732</w:t>
      </w:r>
      <w:proofErr w:type="gramStart"/>
      <w:r w:rsidR="00560133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7427E9">
        <w:rPr>
          <w:rFonts w:ascii="Times New Roman" w:hAnsi="Times New Roman" w:cs="Times New Roman"/>
          <w:sz w:val="24"/>
          <w:szCs w:val="24"/>
        </w:rPr>
        <w:t>тр</w:t>
      </w:r>
      <w:r w:rsidR="004E2D8D">
        <w:rPr>
          <w:rFonts w:ascii="Times New Roman" w:hAnsi="Times New Roman" w:cs="Times New Roman"/>
          <w:sz w:val="24"/>
          <w:szCs w:val="24"/>
        </w:rPr>
        <w:t>и</w:t>
      </w:r>
      <w:r w:rsidR="006E7831">
        <w:rPr>
          <w:rFonts w:ascii="Times New Roman" w:hAnsi="Times New Roman" w:cs="Times New Roman"/>
          <w:sz w:val="24"/>
          <w:szCs w:val="24"/>
        </w:rPr>
        <w:t xml:space="preserve"> тысячи семьсот тридцать два рубля </w:t>
      </w:r>
      <w:r w:rsidR="00936877">
        <w:rPr>
          <w:rFonts w:ascii="Times New Roman" w:hAnsi="Times New Roman" w:cs="Times New Roman"/>
        </w:rPr>
        <w:t>регламентируется Постановлением</w:t>
      </w:r>
    </w:p>
    <w:p w:rsidR="00936877" w:rsidRDefault="00936877" w:rsidP="0093687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Исполнительного комитета муниципального образования </w:t>
      </w:r>
      <w:proofErr w:type="spellStart"/>
      <w:r>
        <w:rPr>
          <w:rFonts w:ascii="Times New Roman" w:hAnsi="Times New Roman" w:cs="Times New Roman"/>
        </w:rPr>
        <w:t>г</w:t>
      </w:r>
      <w:proofErr w:type="gramStart"/>
      <w:r>
        <w:rPr>
          <w:rFonts w:ascii="Times New Roman" w:hAnsi="Times New Roman" w:cs="Times New Roman"/>
        </w:rPr>
        <w:t>.Н</w:t>
      </w:r>
      <w:proofErr w:type="gramEnd"/>
      <w:r>
        <w:rPr>
          <w:rFonts w:ascii="Times New Roman" w:hAnsi="Times New Roman" w:cs="Times New Roman"/>
        </w:rPr>
        <w:t>абер</w:t>
      </w:r>
      <w:r w:rsidR="00CA1A5E">
        <w:rPr>
          <w:rFonts w:ascii="Times New Roman" w:hAnsi="Times New Roman" w:cs="Times New Roman"/>
        </w:rPr>
        <w:t>ежные</w:t>
      </w:r>
      <w:proofErr w:type="spellEnd"/>
      <w:r w:rsidR="00CA1A5E">
        <w:rPr>
          <w:rFonts w:ascii="Times New Roman" w:hAnsi="Times New Roman" w:cs="Times New Roman"/>
        </w:rPr>
        <w:t xml:space="preserve"> Челны от 15.11.2021г №7335</w:t>
      </w:r>
    </w:p>
    <w:p w:rsidR="0029778E" w:rsidRPr="00D04CB8" w:rsidRDefault="00DF1A8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3.</w:t>
      </w:r>
      <w:r w:rsidR="008141F9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</w:t>
      </w:r>
      <w:r w:rsidR="004E2D8D">
        <w:rPr>
          <w:rFonts w:ascii="Times New Roman" w:hAnsi="Times New Roman" w:cs="Times New Roman"/>
          <w:sz w:val="24"/>
          <w:szCs w:val="24"/>
        </w:rPr>
        <w:t>рубля</w:t>
      </w:r>
      <w:r w:rsidR="001E5D5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6E7831">
        <w:rPr>
          <w:rFonts w:ascii="Times New Roman" w:hAnsi="Times New Roman" w:cs="Times New Roman"/>
          <w:sz w:val="24"/>
          <w:szCs w:val="24"/>
        </w:rPr>
        <w:t xml:space="preserve">3732 </w:t>
      </w:r>
      <w:r w:rsidR="00026037">
        <w:rPr>
          <w:rFonts w:ascii="Times New Roman" w:hAnsi="Times New Roman" w:cs="Times New Roman"/>
          <w:sz w:val="24"/>
          <w:szCs w:val="24"/>
        </w:rPr>
        <w:t>( т</w:t>
      </w:r>
      <w:r w:rsidR="006E7831">
        <w:rPr>
          <w:rFonts w:ascii="Times New Roman" w:hAnsi="Times New Roman" w:cs="Times New Roman"/>
          <w:sz w:val="24"/>
          <w:szCs w:val="24"/>
        </w:rPr>
        <w:t>ри тысячи семьсот тридцать два) рубля</w:t>
      </w:r>
      <w:proofErr w:type="gramStart"/>
      <w:r w:rsidR="006E783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6E7831">
        <w:rPr>
          <w:rFonts w:ascii="Times New Roman" w:hAnsi="Times New Roman" w:cs="Times New Roman"/>
          <w:sz w:val="24"/>
          <w:szCs w:val="24"/>
        </w:rPr>
        <w:t>Из них 929( девятьсот двадцать девять</w:t>
      </w:r>
      <w:r w:rsidR="00B64324">
        <w:rPr>
          <w:rFonts w:ascii="Times New Roman" w:hAnsi="Times New Roman" w:cs="Times New Roman"/>
          <w:sz w:val="24"/>
          <w:szCs w:val="24"/>
        </w:rPr>
        <w:t xml:space="preserve"> </w:t>
      </w:r>
      <w:r w:rsidR="004E2D8D">
        <w:rPr>
          <w:rFonts w:ascii="Times New Roman" w:hAnsi="Times New Roman" w:cs="Times New Roman"/>
          <w:sz w:val="24"/>
          <w:szCs w:val="24"/>
        </w:rPr>
        <w:t xml:space="preserve"> </w:t>
      </w:r>
      <w:r w:rsidR="004D4E76">
        <w:rPr>
          <w:rFonts w:ascii="Times New Roman" w:hAnsi="Times New Roman" w:cs="Times New Roman"/>
          <w:sz w:val="24"/>
          <w:szCs w:val="24"/>
        </w:rPr>
        <w:t>)р</w:t>
      </w:r>
      <w:r w:rsidR="00E15991">
        <w:rPr>
          <w:rFonts w:ascii="Times New Roman" w:hAnsi="Times New Roman" w:cs="Times New Roman"/>
          <w:sz w:val="24"/>
          <w:szCs w:val="24"/>
        </w:rPr>
        <w:t xml:space="preserve">ублей –фиксированная </w:t>
      </w:r>
      <w:r w:rsidR="00FB5EED">
        <w:rPr>
          <w:rFonts w:ascii="Times New Roman" w:hAnsi="Times New Roman" w:cs="Times New Roman"/>
          <w:sz w:val="24"/>
          <w:szCs w:val="24"/>
        </w:rPr>
        <w:t xml:space="preserve">часть , </w:t>
      </w:r>
      <w:r w:rsidR="006E7831">
        <w:rPr>
          <w:rFonts w:ascii="Times New Roman" w:hAnsi="Times New Roman" w:cs="Times New Roman"/>
          <w:sz w:val="24"/>
          <w:szCs w:val="24"/>
        </w:rPr>
        <w:t>2803</w:t>
      </w:r>
      <w:r w:rsidR="004E2D8D">
        <w:rPr>
          <w:rFonts w:ascii="Times New Roman" w:hAnsi="Times New Roman" w:cs="Times New Roman"/>
          <w:sz w:val="24"/>
          <w:szCs w:val="24"/>
        </w:rPr>
        <w:t>(</w:t>
      </w:r>
      <w:r w:rsidR="006E7831">
        <w:rPr>
          <w:rFonts w:ascii="Times New Roman" w:hAnsi="Times New Roman" w:cs="Times New Roman"/>
          <w:sz w:val="24"/>
          <w:szCs w:val="24"/>
        </w:rPr>
        <w:t>две тысячи восемьсот три</w:t>
      </w:r>
      <w:r w:rsidR="00026037">
        <w:rPr>
          <w:rFonts w:ascii="Times New Roman" w:hAnsi="Times New Roman" w:cs="Times New Roman"/>
          <w:sz w:val="24"/>
          <w:szCs w:val="24"/>
        </w:rPr>
        <w:t xml:space="preserve"> </w:t>
      </w:r>
      <w:r w:rsidR="001E5D51">
        <w:rPr>
          <w:rFonts w:ascii="Times New Roman" w:hAnsi="Times New Roman" w:cs="Times New Roman"/>
          <w:sz w:val="24"/>
          <w:szCs w:val="24"/>
        </w:rPr>
        <w:t xml:space="preserve"> рубля ) </w:t>
      </w:r>
      <w:r w:rsidR="004D4E76">
        <w:rPr>
          <w:rFonts w:ascii="Times New Roman" w:hAnsi="Times New Roman" w:cs="Times New Roman"/>
          <w:sz w:val="24"/>
          <w:szCs w:val="24"/>
        </w:rPr>
        <w:t>–питание.</w:t>
      </w:r>
    </w:p>
    <w:p w:rsidR="0029778E" w:rsidRPr="00CA1A5E" w:rsidRDefault="0029778E" w:rsidP="00CA1A5E">
      <w:pPr>
        <w:jc w:val="both"/>
        <w:rPr>
          <w:rFonts w:ascii="Times New Roman" w:hAnsi="Times New Roman" w:cs="Times New Roman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FB19EB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r w:rsidR="00936877" w:rsidRPr="00936877">
        <w:rPr>
          <w:rFonts w:ascii="Times New Roman" w:hAnsi="Times New Roman" w:cs="Times New Roman"/>
          <w:sz w:val="24"/>
          <w:szCs w:val="24"/>
        </w:rPr>
        <w:t xml:space="preserve"> </w:t>
      </w:r>
      <w:r w:rsidR="00936877" w:rsidRPr="009472EB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 образования город</w:t>
      </w:r>
      <w:r w:rsidR="00CA1A5E"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="00CA1A5E" w:rsidRPr="00CA1A5E">
        <w:rPr>
          <w:rFonts w:ascii="Times New Roman" w:hAnsi="Times New Roman" w:cs="Times New Roman"/>
        </w:rPr>
        <w:t xml:space="preserve"> </w:t>
      </w:r>
      <w:r w:rsidR="00864C42">
        <w:rPr>
          <w:rFonts w:ascii="Times New Roman" w:hAnsi="Times New Roman" w:cs="Times New Roman"/>
        </w:rPr>
        <w:t>от 07.11.2022г №6153</w:t>
      </w:r>
      <w:r w:rsidR="00CA1A5E">
        <w:rPr>
          <w:rFonts w:ascii="Times New Roman" w:hAnsi="Times New Roman" w:cs="Times New Roman"/>
          <w:sz w:val="24"/>
          <w:szCs w:val="24"/>
        </w:rPr>
        <w:t xml:space="preserve"> </w:t>
      </w:r>
      <w:r w:rsidR="00936877" w:rsidRPr="009472EB">
        <w:rPr>
          <w:rFonts w:ascii="Times New Roman" w:hAnsi="Times New Roman" w:cs="Times New Roman"/>
          <w:sz w:val="24"/>
          <w:szCs w:val="24"/>
        </w:rPr>
        <w:t xml:space="preserve">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36877">
        <w:rPr>
          <w:rFonts w:ascii="Times New Roman" w:hAnsi="Times New Roman" w:cs="Times New Roman"/>
          <w:sz w:val="24"/>
          <w:szCs w:val="24"/>
        </w:rPr>
        <w:t xml:space="preserve"> о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плата производится в срок </w:t>
      </w:r>
      <w:r w:rsidR="00CA1A5E">
        <w:rPr>
          <w:rFonts w:ascii="Times New Roman" w:hAnsi="Times New Roman" w:cs="Times New Roman"/>
          <w:sz w:val="24"/>
          <w:szCs w:val="24"/>
          <w:u w:val="single"/>
        </w:rPr>
        <w:t>не позднее 15</w:t>
      </w:r>
      <w:r w:rsidR="00DF1A8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 w:rsidR="00ED54CC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04CB8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D04CB8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4D4E76">
        <w:rPr>
          <w:rFonts w:ascii="Times New Roman" w:hAnsi="Times New Roman" w:cs="Times New Roman"/>
          <w:sz w:val="24"/>
          <w:szCs w:val="24"/>
        </w:rPr>
        <w:t>Оплата возможна из средств материнского капитала на полгода или год вперед.</w:t>
      </w:r>
    </w:p>
    <w:p w:rsidR="00CD3682" w:rsidRPr="009472EB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9472EB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</w:t>
      </w:r>
      <w:r w:rsidRPr="009472EB">
        <w:rPr>
          <w:rFonts w:ascii="Times New Roman" w:hAnsi="Times New Roman" w:cs="Times New Roman"/>
          <w:sz w:val="24"/>
          <w:szCs w:val="24"/>
        </w:rPr>
        <w:lastRenderedPageBreak/>
        <w:t>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9472EB" w:rsidRDefault="000E69FF" w:rsidP="0093687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9472EB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9472EB">
        <w:rPr>
          <w:rFonts w:ascii="Times New Roman" w:hAnsi="Times New Roman" w:cs="Times New Roman"/>
          <w:sz w:val="24"/>
          <w:szCs w:val="24"/>
        </w:rPr>
        <w:t>с Постановлением Исполнительного комитета муниципального  образования город</w:t>
      </w:r>
      <w:r w:rsidR="008930B7">
        <w:rPr>
          <w:rFonts w:ascii="Times New Roman" w:hAnsi="Times New Roman" w:cs="Times New Roman"/>
          <w:sz w:val="24"/>
          <w:szCs w:val="24"/>
        </w:rPr>
        <w:t xml:space="preserve"> Набер</w:t>
      </w:r>
      <w:r w:rsidR="00864C42">
        <w:rPr>
          <w:rFonts w:ascii="Times New Roman" w:hAnsi="Times New Roman" w:cs="Times New Roman"/>
          <w:sz w:val="24"/>
          <w:szCs w:val="24"/>
        </w:rPr>
        <w:t>ежные Челны от 07.11.2022 № 6153</w:t>
      </w:r>
      <w:r w:rsidR="00476109" w:rsidRPr="009472EB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913DD5" w:rsidRPr="009472EB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29778E" w:rsidRPr="00D04CB8" w:rsidRDefault="00D85571" w:rsidP="00D85571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="00EA23EF"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EA23EF" w:rsidP="00D8557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D85571" w:rsidP="00D85571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D85571" w:rsidP="00D8557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EA23EF"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D85571" w:rsidP="00D8557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A23EF"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9472E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A505B1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  <w:r w:rsidRPr="009472EB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A505B1" w:rsidRPr="009472EB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9472EB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9472EB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9472EB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D85571" w:rsidRDefault="00A505B1" w:rsidP="00D8557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9472EB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  <w:r w:rsidR="00D85571">
        <w:rPr>
          <w:rFonts w:ascii="Times New Roman" w:hAnsi="Times New Roman" w:cs="Times New Roman"/>
          <w:sz w:val="24"/>
          <w:szCs w:val="24"/>
        </w:rPr>
        <w:t xml:space="preserve">        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6C22AD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04CB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85571" w:rsidRDefault="00EA23EF" w:rsidP="00D8557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  <w:bookmarkStart w:id="15" w:name="Par229"/>
      <w:bookmarkEnd w:id="15"/>
      <w:r w:rsidR="00D85571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A8667D" w:rsidRPr="00D04CB8" w:rsidTr="00CB7B9C">
        <w:tc>
          <w:tcPr>
            <w:tcW w:w="5954" w:type="dxa"/>
          </w:tcPr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8667D" w:rsidRPr="00D04CB8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A44" w:rsidRPr="00D04CB8" w:rsidTr="00CB7B9C">
        <w:tc>
          <w:tcPr>
            <w:tcW w:w="5954" w:type="dxa"/>
          </w:tcPr>
          <w:p w:rsidR="000D1A44" w:rsidRPr="00D04CB8" w:rsidRDefault="00813C60" w:rsidP="00813C6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дошкольное образовательное учреждение г. Набережные  Челны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Детский сад комбинированного вида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№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Золотой ключик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776" w:type="dxa"/>
            <w:shd w:val="clear" w:color="auto" w:fill="auto"/>
          </w:tcPr>
          <w:p w:rsidR="000D1A44" w:rsidRPr="00D04CB8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0D1A44" w:rsidRPr="00D04CB8" w:rsidTr="00CB7B9C">
        <w:tc>
          <w:tcPr>
            <w:tcW w:w="5954" w:type="dxa"/>
          </w:tcPr>
          <w:p w:rsidR="000D1A44" w:rsidRPr="00813C60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 w:rsidRPr="00813C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Адрес</w:t>
            </w:r>
            <w:r w:rsidR="00A9605B" w:rsidRPr="00813C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: </w:t>
            </w:r>
            <w:r w:rsidR="00D8557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бульвар Строителей д.11 (6</w:t>
            </w:r>
            <w:proofErr w:type="gramEnd"/>
          </w:p>
        </w:tc>
        <w:tc>
          <w:tcPr>
            <w:tcW w:w="4776" w:type="dxa"/>
          </w:tcPr>
          <w:p w:rsidR="000D1A44" w:rsidRPr="00D04CB8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8C2AF0"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0D1A44" w:rsidRPr="00D04CB8" w:rsidTr="00CB7B9C">
        <w:tc>
          <w:tcPr>
            <w:tcW w:w="5954" w:type="dxa"/>
          </w:tcPr>
          <w:p w:rsidR="000D1A44" w:rsidRPr="00813C60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13C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ИНН/КПП</w:t>
            </w:r>
            <w:r w:rsidR="00AB0A12" w:rsidRPr="00813C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: </w:t>
            </w:r>
            <w:r w:rsidR="00813C60" w:rsidRPr="00813C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1650085420/165001001</w:t>
            </w:r>
            <w:r w:rsidR="00AB0A12" w:rsidRPr="00813C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4776" w:type="dxa"/>
          </w:tcPr>
          <w:p w:rsidR="000D1A44" w:rsidRPr="00D04CB8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="008C2AF0"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072164" w:rsidRPr="00D04CB8" w:rsidTr="00CB7B9C">
        <w:tc>
          <w:tcPr>
            <w:tcW w:w="5954" w:type="dxa"/>
          </w:tcPr>
          <w:p w:rsidR="00072164" w:rsidRPr="00D04CB8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="00813C60" w:rsidRPr="00813C6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8(8552)38-21-51</w:t>
            </w:r>
          </w:p>
        </w:tc>
        <w:tc>
          <w:tcPr>
            <w:tcW w:w="4776" w:type="dxa"/>
            <w:vMerge w:val="restart"/>
          </w:tcPr>
          <w:p w:rsidR="00072164" w:rsidRPr="00D04CB8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Паспортные данные</w:t>
            </w:r>
            <w:r w:rsidR="008C2AF0" w:rsidRPr="00D04CB8">
              <w:rPr>
                <w:rFonts w:ascii="Times New Roman" w:hAnsi="Times New Roman" w:cs="Times New Roman"/>
                <w:sz w:val="24"/>
                <w:szCs w:val="24"/>
              </w:rPr>
              <w:t>:____________________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164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072164" w:rsidRPr="00D04CB8" w:rsidTr="00CB7B9C">
        <w:tc>
          <w:tcPr>
            <w:tcW w:w="5954" w:type="dxa"/>
          </w:tcPr>
          <w:p w:rsidR="00072164" w:rsidRPr="00D04CB8" w:rsidRDefault="00813C60" w:rsidP="00813C6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</w:t>
            </w:r>
            <w:r w:rsidR="00072164"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ДОУ «Детский сад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072164"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Золотой ключик</w:t>
            </w:r>
            <w:r w:rsidR="00072164" w:rsidRPr="00D04C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76" w:type="dxa"/>
            <w:vMerge/>
          </w:tcPr>
          <w:p w:rsidR="00072164" w:rsidRPr="00D04CB8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164" w:rsidRPr="00D04CB8" w:rsidTr="00CB7B9C">
        <w:trPr>
          <w:trHeight w:val="148"/>
        </w:trPr>
        <w:tc>
          <w:tcPr>
            <w:tcW w:w="5954" w:type="dxa"/>
            <w:vMerge w:val="restart"/>
          </w:tcPr>
          <w:p w:rsidR="00072164" w:rsidRPr="00D04CB8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2164" w:rsidRPr="00D04CB8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</w:t>
            </w:r>
            <w:r w:rsidR="00813C60">
              <w:rPr>
                <w:rFonts w:ascii="Times New Roman" w:hAnsi="Times New Roman" w:cs="Times New Roman"/>
                <w:sz w:val="24"/>
                <w:szCs w:val="24"/>
              </w:rPr>
              <w:t>Никишина Н.Н.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4776" w:type="dxa"/>
          </w:tcPr>
          <w:p w:rsidR="00072164" w:rsidRPr="00D04CB8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164" w:rsidRPr="00D04CB8" w:rsidTr="00CB7B9C">
        <w:trPr>
          <w:trHeight w:val="390"/>
        </w:trPr>
        <w:tc>
          <w:tcPr>
            <w:tcW w:w="5954" w:type="dxa"/>
            <w:vMerge/>
          </w:tcPr>
          <w:p w:rsidR="00072164" w:rsidRPr="00D04CB8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8C2AF0" w:rsidRPr="00D04CB8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072164" w:rsidRPr="00D04CB8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CB7B9C" w:rsidRPr="00D04CB8" w:rsidRDefault="00CB7B9C" w:rsidP="00CB7B9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CB7B9C" w:rsidRPr="00D04CB8" w:rsidRDefault="00CB7B9C" w:rsidP="00CB7B9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CB7B9C" w:rsidRPr="00D04CB8" w:rsidRDefault="00CB7B9C" w:rsidP="00CB7B9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CB7B9C" w:rsidRPr="00D04CB8" w:rsidRDefault="00CB7B9C" w:rsidP="00CB7B9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9778E" w:rsidRPr="00D04CB8" w:rsidSect="00D85571">
      <w:footerReference w:type="default" r:id="rId9"/>
      <w:pgSz w:w="11906" w:h="16838"/>
      <w:pgMar w:top="0" w:right="424" w:bottom="284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FAB" w:rsidRDefault="001D3FAB" w:rsidP="00B5680C">
      <w:r>
        <w:separator/>
      </w:r>
    </w:p>
  </w:endnote>
  <w:endnote w:type="continuationSeparator" w:id="0">
    <w:p w:rsidR="001D3FAB" w:rsidRDefault="001D3FAB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EA71F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F739AA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  <w:p w:rsidR="00D85571" w:rsidRDefault="00D8557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FAB" w:rsidRDefault="001D3FAB" w:rsidP="00B5680C">
      <w:r>
        <w:separator/>
      </w:r>
    </w:p>
  </w:footnote>
  <w:footnote w:type="continuationSeparator" w:id="0">
    <w:p w:rsidR="001D3FAB" w:rsidRDefault="001D3FAB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092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6037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37C1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76DAA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015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FAB"/>
    <w:rsid w:val="001D473D"/>
    <w:rsid w:val="001D5C95"/>
    <w:rsid w:val="001D7686"/>
    <w:rsid w:val="001E509B"/>
    <w:rsid w:val="001E5D51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42C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2EF1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38E"/>
    <w:rsid w:val="002F6202"/>
    <w:rsid w:val="002F6DF8"/>
    <w:rsid w:val="002F761A"/>
    <w:rsid w:val="00300149"/>
    <w:rsid w:val="00300A94"/>
    <w:rsid w:val="003011A0"/>
    <w:rsid w:val="00302742"/>
    <w:rsid w:val="00302E49"/>
    <w:rsid w:val="003138B0"/>
    <w:rsid w:val="00315CEA"/>
    <w:rsid w:val="00316127"/>
    <w:rsid w:val="00317453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1FB5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4AC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3CE4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7784D"/>
    <w:rsid w:val="00480477"/>
    <w:rsid w:val="004821FA"/>
    <w:rsid w:val="004826A8"/>
    <w:rsid w:val="00482CB5"/>
    <w:rsid w:val="00482E7D"/>
    <w:rsid w:val="00485AC3"/>
    <w:rsid w:val="004860D4"/>
    <w:rsid w:val="004862AC"/>
    <w:rsid w:val="0048680B"/>
    <w:rsid w:val="0048741C"/>
    <w:rsid w:val="004875C3"/>
    <w:rsid w:val="0048768E"/>
    <w:rsid w:val="00487943"/>
    <w:rsid w:val="00487F74"/>
    <w:rsid w:val="00490F3A"/>
    <w:rsid w:val="00491E02"/>
    <w:rsid w:val="0049286F"/>
    <w:rsid w:val="00494DDB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4E76"/>
    <w:rsid w:val="004D67C6"/>
    <w:rsid w:val="004D6E95"/>
    <w:rsid w:val="004D7BE9"/>
    <w:rsid w:val="004E04F6"/>
    <w:rsid w:val="004E23B8"/>
    <w:rsid w:val="004E2D8D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133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2672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2234"/>
    <w:rsid w:val="005F3D18"/>
    <w:rsid w:val="005F7D7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3D9C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4E1B"/>
    <w:rsid w:val="006673C9"/>
    <w:rsid w:val="0067350D"/>
    <w:rsid w:val="00680016"/>
    <w:rsid w:val="006829CB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48B"/>
    <w:rsid w:val="006E4509"/>
    <w:rsid w:val="006E5A98"/>
    <w:rsid w:val="006E7221"/>
    <w:rsid w:val="006E7831"/>
    <w:rsid w:val="006F09A8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122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27E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3E2"/>
    <w:rsid w:val="007B5E0B"/>
    <w:rsid w:val="007B7BA0"/>
    <w:rsid w:val="007B7BE7"/>
    <w:rsid w:val="007C0CDE"/>
    <w:rsid w:val="007C109A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3C60"/>
    <w:rsid w:val="008141F9"/>
    <w:rsid w:val="00816339"/>
    <w:rsid w:val="008210D9"/>
    <w:rsid w:val="008218FC"/>
    <w:rsid w:val="00821920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4C42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0B7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701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6605"/>
    <w:rsid w:val="00936877"/>
    <w:rsid w:val="009374A7"/>
    <w:rsid w:val="009403E6"/>
    <w:rsid w:val="009430FE"/>
    <w:rsid w:val="00943B71"/>
    <w:rsid w:val="009460DE"/>
    <w:rsid w:val="009462A1"/>
    <w:rsid w:val="009472EB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1437"/>
    <w:rsid w:val="00A12524"/>
    <w:rsid w:val="00A14288"/>
    <w:rsid w:val="00A15C0F"/>
    <w:rsid w:val="00A170F5"/>
    <w:rsid w:val="00A206BC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4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A4AD8"/>
    <w:rsid w:val="00AA7D92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1C21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877"/>
    <w:rsid w:val="00B15E50"/>
    <w:rsid w:val="00B222A2"/>
    <w:rsid w:val="00B2538F"/>
    <w:rsid w:val="00B26074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4324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18B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1A5E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B7B9C"/>
    <w:rsid w:val="00CC016C"/>
    <w:rsid w:val="00CC5028"/>
    <w:rsid w:val="00CC61FC"/>
    <w:rsid w:val="00CC746D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164DF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6588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649"/>
    <w:rsid w:val="00D64189"/>
    <w:rsid w:val="00D65F03"/>
    <w:rsid w:val="00D6611E"/>
    <w:rsid w:val="00D76833"/>
    <w:rsid w:val="00D81F60"/>
    <w:rsid w:val="00D82004"/>
    <w:rsid w:val="00D85571"/>
    <w:rsid w:val="00D859EE"/>
    <w:rsid w:val="00D874AC"/>
    <w:rsid w:val="00D90AF2"/>
    <w:rsid w:val="00D924AC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9EE"/>
    <w:rsid w:val="00DC7AC6"/>
    <w:rsid w:val="00DD0F67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5991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4F6C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46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A15"/>
    <w:rsid w:val="00EF72DE"/>
    <w:rsid w:val="00EF7F85"/>
    <w:rsid w:val="00F06638"/>
    <w:rsid w:val="00F14F29"/>
    <w:rsid w:val="00F15F4C"/>
    <w:rsid w:val="00F22064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479E8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39AA"/>
    <w:rsid w:val="00F74591"/>
    <w:rsid w:val="00F76FB2"/>
    <w:rsid w:val="00F81FC2"/>
    <w:rsid w:val="00F83510"/>
    <w:rsid w:val="00F839B6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B5EED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78B"/>
    <w:rsid w:val="00FD59A2"/>
    <w:rsid w:val="00FD7276"/>
    <w:rsid w:val="00FD7D47"/>
    <w:rsid w:val="00FD7DAD"/>
    <w:rsid w:val="00FE056B"/>
    <w:rsid w:val="00FE138A"/>
    <w:rsid w:val="00FE5388"/>
    <w:rsid w:val="00FE581C"/>
    <w:rsid w:val="00FE6513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210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8210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Title"/>
    <w:basedOn w:val="a"/>
    <w:next w:val="a"/>
    <w:link w:val="ad"/>
    <w:uiPriority w:val="10"/>
    <w:qFormat/>
    <w:rsid w:val="008210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8210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0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5A5FD-658D-4140-BBFA-2009111B5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</TotalTime>
  <Pages>5</Pages>
  <Words>2485</Words>
  <Characters>14170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АНТОН</cp:lastModifiedBy>
  <cp:revision>62</cp:revision>
  <cp:lastPrinted>2022-01-17T10:17:00Z</cp:lastPrinted>
  <dcterms:created xsi:type="dcterms:W3CDTF">2017-07-06T15:08:00Z</dcterms:created>
  <dcterms:modified xsi:type="dcterms:W3CDTF">2023-09-13T07:33:00Z</dcterms:modified>
</cp:coreProperties>
</file>